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75B07C" w14:textId="3A1195E8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Уважаемы</w:t>
      </w:r>
      <w:r w:rsidR="00E2447D" w:rsidRPr="005422DF">
        <w:rPr>
          <w:sz w:val="32"/>
          <w:szCs w:val="32"/>
        </w:rPr>
        <w:t>й</w:t>
      </w:r>
      <w:r w:rsidRPr="005422DF">
        <w:rPr>
          <w:sz w:val="32"/>
          <w:szCs w:val="32"/>
        </w:rPr>
        <w:t xml:space="preserve"> </w:t>
      </w:r>
      <w:r w:rsidR="00E2447D" w:rsidRPr="005422DF">
        <w:rPr>
          <w:sz w:val="32"/>
          <w:szCs w:val="32"/>
        </w:rPr>
        <w:t>партнёр</w:t>
      </w:r>
      <w:r w:rsidRPr="005422DF">
        <w:rPr>
          <w:sz w:val="32"/>
          <w:szCs w:val="32"/>
        </w:rPr>
        <w:t>!</w:t>
      </w:r>
    </w:p>
    <w:p w14:paraId="67006720" w14:textId="77777777" w:rsidR="00FA7648" w:rsidRPr="005422DF" w:rsidRDefault="00FA7648" w:rsidP="00FA7648">
      <w:pPr>
        <w:rPr>
          <w:sz w:val="32"/>
          <w:szCs w:val="32"/>
        </w:rPr>
      </w:pPr>
    </w:p>
    <w:p w14:paraId="15812DEA" w14:textId="2BC094DD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Мы запустили новый сайт: **https://pechnoy.</w:t>
      </w:r>
      <w:r w:rsidR="003E281C" w:rsidRPr="005422DF">
        <w:rPr>
          <w:sz w:val="32"/>
          <w:szCs w:val="32"/>
          <w:lang w:val="en-US"/>
        </w:rPr>
        <w:t>expert</w:t>
      </w:r>
      <w:r w:rsidRPr="005422DF">
        <w:rPr>
          <w:sz w:val="32"/>
          <w:szCs w:val="32"/>
        </w:rPr>
        <w:t xml:space="preserve">**  </w:t>
      </w:r>
    </w:p>
    <w:p w14:paraId="17CB2414" w14:textId="28946AEB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Чтобы начать работу на новом сайте, выполните несколько простых шагов.</w:t>
      </w:r>
    </w:p>
    <w:p w14:paraId="6733E456" w14:textId="77777777" w:rsidR="00FA7648" w:rsidRPr="005422DF" w:rsidRDefault="00FA7648" w:rsidP="00FA7648">
      <w:pPr>
        <w:rPr>
          <w:sz w:val="32"/>
          <w:szCs w:val="32"/>
        </w:rPr>
      </w:pPr>
    </w:p>
    <w:p w14:paraId="3B9D40DE" w14:textId="11144ED1" w:rsidR="00FA7648" w:rsidRPr="005422DF" w:rsidRDefault="003E281C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### 1. </w:t>
      </w:r>
      <w:r w:rsidR="00FA7648" w:rsidRPr="005422DF">
        <w:rPr>
          <w:sz w:val="32"/>
          <w:szCs w:val="32"/>
        </w:rPr>
        <w:t xml:space="preserve">Откройте в браузере:  </w:t>
      </w:r>
    </w:p>
    <w:p w14:paraId="1ACE4D68" w14:textId="4B6F58E8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**</w:t>
      </w:r>
      <w:r w:rsidR="003E281C" w:rsidRPr="005422DF">
        <w:rPr>
          <w:sz w:val="32"/>
          <w:szCs w:val="32"/>
        </w:rPr>
        <w:t xml:space="preserve"> https://pechnoy.</w:t>
      </w:r>
      <w:r w:rsidR="003E281C" w:rsidRPr="005422DF">
        <w:rPr>
          <w:sz w:val="32"/>
          <w:szCs w:val="32"/>
          <w:lang w:val="en-US"/>
        </w:rPr>
        <w:t>expert</w:t>
      </w:r>
      <w:r w:rsidR="003E281C" w:rsidRPr="005422DF">
        <w:rPr>
          <w:sz w:val="32"/>
          <w:szCs w:val="32"/>
        </w:rPr>
        <w:t xml:space="preserve"> </w:t>
      </w:r>
      <w:r w:rsidRPr="005422DF">
        <w:rPr>
          <w:sz w:val="32"/>
          <w:szCs w:val="32"/>
        </w:rPr>
        <w:t>**</w:t>
      </w:r>
    </w:p>
    <w:p w14:paraId="777C5091" w14:textId="77777777" w:rsidR="00FA7648" w:rsidRPr="005422DF" w:rsidRDefault="00FA7648" w:rsidP="00FA7648">
      <w:pPr>
        <w:rPr>
          <w:sz w:val="32"/>
          <w:szCs w:val="32"/>
        </w:rPr>
      </w:pPr>
    </w:p>
    <w:p w14:paraId="772BB6F2" w14:textId="139B3AEB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### 2. Авторизуйтесь</w:t>
      </w:r>
    </w:p>
    <w:p w14:paraId="5EC16E75" w14:textId="77777777" w:rsidR="002C49E2" w:rsidRPr="005422DF" w:rsidRDefault="002C49E2" w:rsidP="002C49E2">
      <w:pPr>
        <w:rPr>
          <w:sz w:val="32"/>
          <w:szCs w:val="32"/>
        </w:rPr>
      </w:pPr>
      <w:r w:rsidRPr="005422DF">
        <w:rPr>
          <w:sz w:val="32"/>
          <w:szCs w:val="32"/>
        </w:rPr>
        <w:t>- Введите Ваши **логин и пароль**</w:t>
      </w:r>
    </w:p>
    <w:p w14:paraId="3DB7654E" w14:textId="77777777" w:rsidR="002C49E2" w:rsidRPr="005422DF" w:rsidRDefault="002C49E2" w:rsidP="002C49E2">
      <w:pPr>
        <w:rPr>
          <w:sz w:val="32"/>
          <w:szCs w:val="32"/>
        </w:rPr>
      </w:pPr>
      <w:r w:rsidRPr="005422DF">
        <w:rPr>
          <w:sz w:val="32"/>
          <w:szCs w:val="32"/>
        </w:rPr>
        <w:t>- Если пароль забыли — Нажмите кнопку «Забыли пароль?»</w:t>
      </w:r>
    </w:p>
    <w:p w14:paraId="3FB64344" w14:textId="77777777" w:rsidR="002C49E2" w:rsidRPr="005422DF" w:rsidRDefault="002C49E2" w:rsidP="002C49E2">
      <w:pPr>
        <w:rPr>
          <w:sz w:val="32"/>
          <w:szCs w:val="32"/>
        </w:rPr>
      </w:pPr>
      <w:r w:rsidRPr="005422DF">
        <w:rPr>
          <w:sz w:val="32"/>
          <w:szCs w:val="32"/>
        </w:rPr>
        <w:t>- Нажмите кнопку Войти</w:t>
      </w:r>
    </w:p>
    <w:p w14:paraId="49228B22" w14:textId="75C5952C" w:rsidR="00E2447D" w:rsidRDefault="00E2447D" w:rsidP="00FA7648">
      <w:r>
        <w:rPr>
          <w:noProof/>
        </w:rPr>
        <w:drawing>
          <wp:inline distT="0" distB="0" distL="0" distR="0" wp14:anchorId="37F8BBCF" wp14:editId="5C49D3BB">
            <wp:extent cx="4419600" cy="4305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86954" w14:textId="77777777" w:rsidR="00FA7648" w:rsidRDefault="00FA7648" w:rsidP="00FA7648"/>
    <w:p w14:paraId="5B27333B" w14:textId="77777777" w:rsidR="00063C43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lastRenderedPageBreak/>
        <w:t>### 3. Создайте организацию</w:t>
      </w:r>
      <w:r w:rsidR="00C93941" w:rsidRPr="005422DF">
        <w:rPr>
          <w:sz w:val="32"/>
          <w:szCs w:val="32"/>
        </w:rPr>
        <w:br/>
      </w:r>
    </w:p>
    <w:p w14:paraId="3569644C" w14:textId="011D4686" w:rsidR="00063C43" w:rsidRDefault="00063C43" w:rsidP="00FA7648">
      <w:pPr>
        <w:rPr>
          <w:sz w:val="32"/>
          <w:szCs w:val="32"/>
        </w:rPr>
      </w:pPr>
      <w:r>
        <w:rPr>
          <w:sz w:val="32"/>
          <w:szCs w:val="32"/>
        </w:rPr>
        <w:t>Войдите в профиль</w:t>
      </w:r>
    </w:p>
    <w:p w14:paraId="64D30E5D" w14:textId="2FD8CDF5" w:rsidR="00063C43" w:rsidRDefault="00063C43" w:rsidP="00FA7648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67F88EE" wp14:editId="37A0D359">
            <wp:extent cx="5935980" cy="510540"/>
            <wp:effectExtent l="0" t="0" r="762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019DE" w14:textId="77777777" w:rsidR="00063C43" w:rsidRDefault="00063C43" w:rsidP="00FA7648">
      <w:pPr>
        <w:rPr>
          <w:sz w:val="32"/>
          <w:szCs w:val="32"/>
        </w:rPr>
      </w:pPr>
    </w:p>
    <w:p w14:paraId="024D1990" w14:textId="2B61F491" w:rsidR="00FA7648" w:rsidRDefault="00FA7648" w:rsidP="00FA7648">
      <w:r w:rsidRPr="005422DF">
        <w:rPr>
          <w:sz w:val="32"/>
          <w:szCs w:val="32"/>
        </w:rPr>
        <w:t>После входа перейдите в раздел **«</w:t>
      </w:r>
      <w:proofErr w:type="gramStart"/>
      <w:r w:rsidRPr="005422DF">
        <w:rPr>
          <w:sz w:val="32"/>
          <w:szCs w:val="32"/>
        </w:rPr>
        <w:t>Организации»*</w:t>
      </w:r>
      <w:proofErr w:type="gramEnd"/>
      <w:r w:rsidRPr="005422DF">
        <w:rPr>
          <w:sz w:val="32"/>
          <w:szCs w:val="32"/>
        </w:rPr>
        <w:t xml:space="preserve">*:  </w:t>
      </w:r>
      <w:r w:rsidR="00C93941" w:rsidRPr="005422DF">
        <w:rPr>
          <w:sz w:val="32"/>
          <w:szCs w:val="32"/>
        </w:rPr>
        <w:br/>
      </w:r>
      <w:r w:rsidR="00C93941">
        <w:rPr>
          <w:noProof/>
        </w:rPr>
        <w:drawing>
          <wp:inline distT="0" distB="0" distL="0" distR="0" wp14:anchorId="57B08C69" wp14:editId="470AC295">
            <wp:extent cx="5928360" cy="39776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97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A561E" w14:textId="7BD57078" w:rsidR="00FA7648" w:rsidRPr="005422DF" w:rsidRDefault="00FA7648" w:rsidP="00FA7648">
      <w:pPr>
        <w:rPr>
          <w:sz w:val="32"/>
          <w:szCs w:val="32"/>
          <w:lang w:val="en-US"/>
        </w:rPr>
      </w:pPr>
      <w:r w:rsidRPr="005422DF">
        <w:rPr>
          <w:sz w:val="32"/>
          <w:szCs w:val="32"/>
          <w:lang w:val="en-US"/>
        </w:rPr>
        <w:t>**</w:t>
      </w:r>
      <w:r w:rsidR="002C49E2" w:rsidRPr="005422DF">
        <w:rPr>
          <w:sz w:val="32"/>
          <w:szCs w:val="32"/>
          <w:lang w:val="en-US"/>
        </w:rPr>
        <w:t xml:space="preserve">https://pechnoy.expert </w:t>
      </w:r>
      <w:r w:rsidRPr="005422DF">
        <w:rPr>
          <w:sz w:val="32"/>
          <w:szCs w:val="32"/>
          <w:lang w:val="en-US"/>
        </w:rPr>
        <w:t>/personal/organizations**</w:t>
      </w:r>
    </w:p>
    <w:p w14:paraId="0003D037" w14:textId="58250570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Нажмите кнопку </w:t>
      </w:r>
      <w:r w:rsidR="00C93941" w:rsidRPr="005422DF">
        <w:rPr>
          <w:sz w:val="32"/>
          <w:szCs w:val="32"/>
        </w:rPr>
        <w:t>«Добавить организацию»</w:t>
      </w:r>
    </w:p>
    <w:p w14:paraId="2D5771DF" w14:textId="1F4E6DFC" w:rsidR="00FA7648" w:rsidRDefault="00C93941" w:rsidP="00FA7648">
      <w:r>
        <w:rPr>
          <w:noProof/>
        </w:rPr>
        <w:drawing>
          <wp:inline distT="0" distB="0" distL="0" distR="0" wp14:anchorId="2B639211" wp14:editId="70508017">
            <wp:extent cx="6138545" cy="16004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44311" cy="160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8F10F2" w14:textId="77777777" w:rsidR="004339BC" w:rsidRDefault="004339BC" w:rsidP="00FA7648"/>
    <w:p w14:paraId="3A7ED8CC" w14:textId="77777777" w:rsidR="004339BC" w:rsidRDefault="004339BC" w:rsidP="00FA7648"/>
    <w:p w14:paraId="284A430B" w14:textId="77777777" w:rsidR="004339BC" w:rsidRDefault="004339BC" w:rsidP="00FA7648"/>
    <w:p w14:paraId="1EDE1D4A" w14:textId="5DA59E03" w:rsidR="00C93941" w:rsidRPr="005422DF" w:rsidRDefault="00C93941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lastRenderedPageBreak/>
        <w:t>Выбрать тип организации – ООО или ИП</w:t>
      </w:r>
    </w:p>
    <w:p w14:paraId="2D3FFEDF" w14:textId="4007A2D4" w:rsidR="00C93941" w:rsidRPr="005422DF" w:rsidRDefault="00C93941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Ввести ИНН и ставку НДС. Остальные данные заполнятся автоматически.</w:t>
      </w:r>
    </w:p>
    <w:p w14:paraId="7FFE86DD" w14:textId="5F4DB3E5" w:rsidR="00C93941" w:rsidRDefault="003E281C" w:rsidP="00FA7648">
      <w:r>
        <w:rPr>
          <w:noProof/>
        </w:rPr>
        <w:drawing>
          <wp:inline distT="0" distB="0" distL="0" distR="0" wp14:anchorId="43C38B4B" wp14:editId="4EB3B5AE">
            <wp:extent cx="5935980" cy="4023360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0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85215" w14:textId="761D4372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### 4. Дождитесь </w:t>
      </w:r>
      <w:r w:rsidR="003E281C" w:rsidRPr="005422DF">
        <w:rPr>
          <w:sz w:val="32"/>
          <w:szCs w:val="32"/>
        </w:rPr>
        <w:t>одобрения Вашей организации – не более 1 рабочего дня.</w:t>
      </w:r>
    </w:p>
    <w:p w14:paraId="198658DA" w14:textId="42A5B6D7" w:rsidR="00FA7648" w:rsidRPr="005422DF" w:rsidRDefault="003E281C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Сразу после </w:t>
      </w:r>
      <w:proofErr w:type="gramStart"/>
      <w:r w:rsidRPr="005422DF">
        <w:rPr>
          <w:sz w:val="32"/>
          <w:szCs w:val="32"/>
        </w:rPr>
        <w:t xml:space="preserve">одобрения </w:t>
      </w:r>
      <w:r w:rsidR="00FA7648" w:rsidRPr="005422DF">
        <w:rPr>
          <w:sz w:val="32"/>
          <w:szCs w:val="32"/>
        </w:rPr>
        <w:t xml:space="preserve"> вы</w:t>
      </w:r>
      <w:proofErr w:type="gramEnd"/>
      <w:r w:rsidR="00FA7648" w:rsidRPr="005422DF">
        <w:rPr>
          <w:sz w:val="32"/>
          <w:szCs w:val="32"/>
        </w:rPr>
        <w:t xml:space="preserve"> получите полный доступ ко всем функциям сайта и сможете работать в обычном режиме.</w:t>
      </w:r>
    </w:p>
    <w:p w14:paraId="520B6655" w14:textId="77777777" w:rsidR="00FA7648" w:rsidRPr="005422DF" w:rsidRDefault="00FA7648" w:rsidP="00FA7648">
      <w:pPr>
        <w:rPr>
          <w:sz w:val="32"/>
          <w:szCs w:val="32"/>
        </w:rPr>
      </w:pPr>
    </w:p>
    <w:p w14:paraId="7D2DC756" w14:textId="77777777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**</w:t>
      </w:r>
      <w:proofErr w:type="gramStart"/>
      <w:r w:rsidRPr="005422DF">
        <w:rPr>
          <w:sz w:val="32"/>
          <w:szCs w:val="32"/>
        </w:rPr>
        <w:t>Важно:*</w:t>
      </w:r>
      <w:proofErr w:type="gramEnd"/>
      <w:r w:rsidRPr="005422DF">
        <w:rPr>
          <w:sz w:val="32"/>
          <w:szCs w:val="32"/>
        </w:rPr>
        <w:t>*</w:t>
      </w:r>
    </w:p>
    <w:p w14:paraId="6045193D" w14:textId="77777777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- Используйте именно те логин и пароль, которые были на старом сайте.</w:t>
      </w:r>
    </w:p>
    <w:p w14:paraId="55E621AF" w14:textId="31379484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- Если возникнут сложности со входом или созданием организации — </w:t>
      </w:r>
      <w:r w:rsidR="003E281C" w:rsidRPr="005422DF">
        <w:rPr>
          <w:sz w:val="32"/>
          <w:szCs w:val="32"/>
        </w:rPr>
        <w:t>свяжитесь с Вашим менеджером или ассистентом – оперативно поможем!</w:t>
      </w:r>
    </w:p>
    <w:p w14:paraId="78A71F52" w14:textId="77777777" w:rsidR="00FA7648" w:rsidRPr="005422DF" w:rsidRDefault="00FA7648" w:rsidP="00FA7648">
      <w:pPr>
        <w:rPr>
          <w:sz w:val="32"/>
          <w:szCs w:val="32"/>
        </w:rPr>
      </w:pPr>
    </w:p>
    <w:p w14:paraId="3E698A72" w14:textId="7AD9AC1F" w:rsidR="00FA7648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 xml:space="preserve">Спасибо, что </w:t>
      </w:r>
      <w:r w:rsidR="003E281C" w:rsidRPr="005422DF">
        <w:rPr>
          <w:sz w:val="32"/>
          <w:szCs w:val="32"/>
        </w:rPr>
        <w:t>Вы</w:t>
      </w:r>
      <w:r w:rsidRPr="005422DF">
        <w:rPr>
          <w:sz w:val="32"/>
          <w:szCs w:val="32"/>
        </w:rPr>
        <w:t xml:space="preserve"> с нами!  </w:t>
      </w:r>
    </w:p>
    <w:p w14:paraId="0A3BFBC4" w14:textId="71F1026A" w:rsidR="00B86B0D" w:rsidRPr="005422DF" w:rsidRDefault="00FA7648" w:rsidP="00FA7648">
      <w:pPr>
        <w:rPr>
          <w:sz w:val="32"/>
          <w:szCs w:val="32"/>
        </w:rPr>
      </w:pPr>
      <w:r w:rsidRPr="005422DF">
        <w:rPr>
          <w:sz w:val="32"/>
          <w:szCs w:val="32"/>
        </w:rPr>
        <w:t>Команда «Печной Эксперт»</w:t>
      </w:r>
    </w:p>
    <w:sectPr w:rsidR="00B86B0D" w:rsidRPr="005422DF" w:rsidSect="005422D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99"/>
    <w:rsid w:val="00063C43"/>
    <w:rsid w:val="00184363"/>
    <w:rsid w:val="002C49E2"/>
    <w:rsid w:val="00354C99"/>
    <w:rsid w:val="003E281C"/>
    <w:rsid w:val="004339BC"/>
    <w:rsid w:val="005422DF"/>
    <w:rsid w:val="00545AEE"/>
    <w:rsid w:val="00B86B0D"/>
    <w:rsid w:val="00C93941"/>
    <w:rsid w:val="00E2447D"/>
    <w:rsid w:val="00FA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2F8F"/>
  <w15:chartTrackingRefBased/>
  <w15:docId w15:val="{5BCE35F3-09E0-42EA-87A3-6BEF08D9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4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4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4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4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4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4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4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4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4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4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4C9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4C9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4C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4C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4C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4C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4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4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4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4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4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4C9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4C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4C9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4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4C9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4C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Зырянов</dc:creator>
  <cp:keywords/>
  <dc:description/>
  <cp:lastModifiedBy>Глеб Медведевских</cp:lastModifiedBy>
  <cp:revision>6</cp:revision>
  <dcterms:created xsi:type="dcterms:W3CDTF">2026-09-22T06:02:00Z</dcterms:created>
  <dcterms:modified xsi:type="dcterms:W3CDTF">2026-09-22T12:02:00Z</dcterms:modified>
</cp:coreProperties>
</file>